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1210778" w:rsidRDefault="71210778" w14:paraId="6D354F4B" w14:textId="3CC0905E">
      <w:r w:rsidR="71210778">
        <w:rPr/>
        <w:t>Concatenation program</w:t>
      </w:r>
    </w:p>
    <w:p w:rsidR="37034642" w:rsidRDefault="37034642" w14:paraId="5CD0D487" w14:textId="7DD4F07F">
      <w:r w:rsidR="37034642">
        <w:rPr/>
        <w:t>#! - path or location for shell</w:t>
      </w:r>
    </w:p>
    <w:p w:rsidR="37034642" w:rsidRDefault="37034642" w14:paraId="0AB92BD9" w14:textId="086BEBFF">
      <w:r w:rsidR="37034642">
        <w:rPr/>
        <w:t>“  “ - string         ‘   ‘ - string         # - comment</w:t>
      </w:r>
    </w:p>
    <w:p w:rsidR="37034642" w:rsidP="632F03BE" w:rsidRDefault="37034642" w14:paraId="3B8BC904" w14:textId="2A5B6C6E">
      <w:pPr>
        <w:pStyle w:val="Normal"/>
      </w:pPr>
      <w:r w:rsidR="37034642">
        <w:rPr/>
        <w:t>$ - identify as a vari</w:t>
      </w:r>
      <w:r w:rsidR="75AAC806">
        <w:rPr/>
        <w:t>able or value</w:t>
      </w:r>
    </w:p>
    <w:p w:rsidR="37034642" w:rsidP="632F03BE" w:rsidRDefault="37034642" w14:paraId="14B05B71" w14:textId="2BF519B8">
      <w:pPr>
        <w:pStyle w:val="Normal"/>
      </w:pPr>
      <w:r w:rsidR="37034642">
        <w:rPr/>
        <w:t xml:space="preserve"> </w:t>
      </w:r>
      <w:r w:rsidR="43DFF10E">
        <w:drawing>
          <wp:inline wp14:editId="1EA73E6E" wp14:anchorId="33E13111">
            <wp:extent cx="6203317" cy="3448082"/>
            <wp:effectExtent l="0" t="0" r="0" b="0"/>
            <wp:docPr id="1312505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2f4bad93a42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444" r="19791" b="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03317" cy="344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5AA8A" w:rsidP="632F03BE" w:rsidRDefault="24D5AA8A" w14:paraId="2A3757CC" w14:textId="5115F6A6">
      <w:pPr>
        <w:pStyle w:val="Normal"/>
      </w:pPr>
      <w:r w:rsidR="24D5AA8A">
        <w:drawing>
          <wp:inline wp14:editId="4065A541" wp14:anchorId="1FBCEB97">
            <wp:extent cx="6275600" cy="3446032"/>
            <wp:effectExtent l="0" t="0" r="0" b="0"/>
            <wp:docPr id="354289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914c3f369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074" r="17291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75600" cy="34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39C5F941" w14:textId="42A0EEAF">
      <w:pPr>
        <w:pStyle w:val="Normal"/>
      </w:pPr>
    </w:p>
    <w:p w:rsidR="174B503A" w:rsidP="632F03BE" w:rsidRDefault="174B503A" w14:paraId="5E35C94B" w14:textId="0AE62F34">
      <w:pPr>
        <w:pStyle w:val="Normal"/>
      </w:pPr>
      <w:r w:rsidR="174B503A">
        <w:rPr/>
        <w:t>$0 – name of script</w:t>
      </w:r>
    </w:p>
    <w:p w:rsidR="174B503A" w:rsidP="632F03BE" w:rsidRDefault="174B503A" w14:paraId="06ACD438" w14:textId="760E0870">
      <w:pPr>
        <w:pStyle w:val="Normal"/>
      </w:pPr>
      <w:r w:rsidR="174B503A">
        <w:rPr/>
        <w:t>$# - number of command line arguments</w:t>
      </w:r>
    </w:p>
    <w:p w:rsidR="174B503A" w:rsidP="632F03BE" w:rsidRDefault="174B503A" w14:paraId="6D6CD5EB" w14:textId="0DE0882A">
      <w:pPr>
        <w:pStyle w:val="Normal"/>
      </w:pPr>
      <w:r w:rsidR="174B503A">
        <w:rPr/>
        <w:t>$$ - process ID of the shell</w:t>
      </w:r>
    </w:p>
    <w:p w:rsidR="174B503A" w:rsidP="632F03BE" w:rsidRDefault="174B503A" w14:paraId="1A11925D" w14:textId="5CB4062D">
      <w:pPr>
        <w:pStyle w:val="Normal"/>
      </w:pPr>
      <w:r w:rsidR="174B503A">
        <w:rPr/>
        <w:t xml:space="preserve">$@/* - all command line </w:t>
      </w:r>
      <w:proofErr w:type="spellStart"/>
      <w:r w:rsidR="174B503A">
        <w:rPr/>
        <w:t>arg</w:t>
      </w:r>
      <w:proofErr w:type="spellEnd"/>
      <w:r w:rsidR="174B503A">
        <w:rPr/>
        <w:t xml:space="preserve"> passed in script</w:t>
      </w:r>
    </w:p>
    <w:p w:rsidR="174B503A" w:rsidP="632F03BE" w:rsidRDefault="174B503A" w14:paraId="48FA85B0" w14:textId="568C0AE8">
      <w:pPr>
        <w:pStyle w:val="Normal"/>
      </w:pPr>
      <w:r w:rsidR="174B503A">
        <w:rPr/>
        <w:t>$? - return code/ exit code of last</w:t>
      </w:r>
    </w:p>
    <w:p w:rsidR="174B503A" w:rsidP="632F03BE" w:rsidRDefault="174B503A" w14:paraId="1004B682" w14:textId="5F7D5169">
      <w:pPr>
        <w:pStyle w:val="Normal"/>
      </w:pPr>
      <w:r w:rsidR="174B503A">
        <w:rPr/>
        <w:t>If condition:</w:t>
      </w:r>
    </w:p>
    <w:p w:rsidR="174B503A" w:rsidP="632F03BE" w:rsidRDefault="174B503A" w14:paraId="1CFFE124" w14:textId="3CAB2036">
      <w:pPr>
        <w:pStyle w:val="Normal"/>
      </w:pPr>
      <w:r w:rsidR="174B503A">
        <w:rPr/>
        <w:t>If [condition]</w:t>
      </w:r>
    </w:p>
    <w:p w:rsidR="174B503A" w:rsidP="632F03BE" w:rsidRDefault="174B503A" w14:paraId="2DCC11DF" w14:textId="381C3E52">
      <w:pPr>
        <w:pStyle w:val="Normal"/>
      </w:pPr>
      <w:r w:rsidR="174B503A">
        <w:rPr/>
        <w:t>Then</w:t>
      </w:r>
    </w:p>
    <w:p w:rsidR="174B503A" w:rsidP="632F03BE" w:rsidRDefault="174B503A" w14:paraId="14479B35" w14:textId="570ECB4F">
      <w:pPr>
        <w:pStyle w:val="Normal"/>
      </w:pPr>
      <w:r w:rsidR="174B503A">
        <w:rPr/>
        <w:t>Statement</w:t>
      </w:r>
    </w:p>
    <w:p w:rsidR="174B503A" w:rsidP="632F03BE" w:rsidRDefault="174B503A" w14:paraId="75D4FD23" w14:textId="00B9C4C5">
      <w:pPr>
        <w:pStyle w:val="Normal"/>
      </w:pPr>
      <w:r w:rsidR="174B503A">
        <w:rPr/>
        <w:t>fi</w:t>
      </w:r>
    </w:p>
    <w:p w:rsidR="24D5AA8A" w:rsidP="632F03BE" w:rsidRDefault="24D5AA8A" w14:paraId="52BC4E71" w14:textId="1A53D279">
      <w:pPr>
        <w:pStyle w:val="Normal"/>
      </w:pPr>
      <w:r w:rsidR="24D5AA8A">
        <w:drawing>
          <wp:inline wp14:editId="293984EB" wp14:anchorId="28BD0D12">
            <wp:extent cx="6041313" cy="3469521"/>
            <wp:effectExtent l="0" t="0" r="0" b="0"/>
            <wp:docPr id="1223655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54c5ff4c94b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778" r="32514" b="60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1313" cy="346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7DDF80" w:rsidP="632F03BE" w:rsidRDefault="297DDF80" w14:paraId="67540104" w14:textId="3A00DCA9">
      <w:pPr>
        <w:pStyle w:val="Normal"/>
      </w:pPr>
      <w:r w:rsidR="297DDF80">
        <w:rPr/>
        <w:t>If else condition:</w:t>
      </w:r>
    </w:p>
    <w:p w:rsidR="297DDF80" w:rsidP="632F03BE" w:rsidRDefault="297DDF80" w14:paraId="67E9FBE8" w14:textId="41B7AEFE">
      <w:pPr>
        <w:pStyle w:val="Normal"/>
      </w:pPr>
      <w:r w:rsidR="297DDF80">
        <w:rPr/>
        <w:t>If [condition]</w:t>
      </w:r>
    </w:p>
    <w:p w:rsidR="297DDF80" w:rsidP="632F03BE" w:rsidRDefault="297DDF80" w14:paraId="2C0A5A8D" w14:textId="282C0B5C">
      <w:pPr>
        <w:pStyle w:val="Normal"/>
      </w:pPr>
      <w:r w:rsidR="297DDF80">
        <w:rPr/>
        <w:t>Then</w:t>
      </w:r>
    </w:p>
    <w:p w:rsidR="297DDF80" w:rsidP="632F03BE" w:rsidRDefault="297DDF80" w14:paraId="7D2E4AE8" w14:textId="3B9106C9">
      <w:pPr>
        <w:pStyle w:val="Normal"/>
      </w:pPr>
      <w:r w:rsidR="297DDF80">
        <w:rPr/>
        <w:t>Statement</w:t>
      </w:r>
    </w:p>
    <w:p w:rsidR="297DDF80" w:rsidP="632F03BE" w:rsidRDefault="297DDF80" w14:paraId="2731E73C" w14:textId="52A9810C">
      <w:pPr>
        <w:pStyle w:val="Normal"/>
      </w:pPr>
      <w:r w:rsidR="297DDF80">
        <w:rPr/>
        <w:t>Elif [condition]</w:t>
      </w:r>
    </w:p>
    <w:p w:rsidR="297DDF80" w:rsidP="632F03BE" w:rsidRDefault="297DDF80" w14:paraId="4497203D" w14:textId="07848135">
      <w:pPr>
        <w:pStyle w:val="Normal"/>
      </w:pPr>
      <w:r w:rsidR="297DDF80">
        <w:rPr/>
        <w:t>Then</w:t>
      </w:r>
    </w:p>
    <w:p w:rsidR="297DDF80" w:rsidP="632F03BE" w:rsidRDefault="297DDF80" w14:paraId="2C6916FC" w14:textId="680B2468">
      <w:pPr>
        <w:pStyle w:val="Normal"/>
      </w:pPr>
      <w:r w:rsidR="297DDF80">
        <w:rPr/>
        <w:t>Statement</w:t>
      </w:r>
    </w:p>
    <w:p w:rsidR="297DDF80" w:rsidP="632F03BE" w:rsidRDefault="297DDF80" w14:paraId="6B6D5CCE" w14:textId="43AE98DA">
      <w:pPr>
        <w:pStyle w:val="Normal"/>
      </w:pPr>
      <w:r w:rsidR="297DDF80">
        <w:rPr/>
        <w:t>Else [condition]</w:t>
      </w:r>
    </w:p>
    <w:p w:rsidR="297DDF80" w:rsidP="632F03BE" w:rsidRDefault="297DDF80" w14:paraId="2E3687E1" w14:textId="6DE12F94">
      <w:pPr>
        <w:pStyle w:val="Normal"/>
      </w:pPr>
      <w:r w:rsidR="297DDF80">
        <w:rPr/>
        <w:t>Statement</w:t>
      </w:r>
    </w:p>
    <w:p w:rsidR="297DDF80" w:rsidP="632F03BE" w:rsidRDefault="297DDF80" w14:paraId="31B21864" w14:textId="10450C6D">
      <w:pPr>
        <w:pStyle w:val="Normal"/>
      </w:pPr>
      <w:r w:rsidR="297DDF80">
        <w:rPr/>
        <w:t>fi</w:t>
      </w:r>
    </w:p>
    <w:p w:rsidR="24D5AA8A" w:rsidP="632F03BE" w:rsidRDefault="24D5AA8A" w14:paraId="4241D72E" w14:textId="226F362A">
      <w:pPr>
        <w:pStyle w:val="Normal"/>
      </w:pPr>
      <w:r w:rsidR="24D5AA8A">
        <w:drawing>
          <wp:inline wp14:editId="6F6ECB7A" wp14:anchorId="1E8B7A2A">
            <wp:extent cx="6073001" cy="3543379"/>
            <wp:effectExtent l="0" t="0" r="0" b="0"/>
            <wp:docPr id="1569468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0f821682b49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777" r="50000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3001" cy="35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2AC58B03" w14:textId="27A1EE87">
      <w:pPr>
        <w:pStyle w:val="Normal"/>
      </w:pPr>
    </w:p>
    <w:p w:rsidR="24D5AA8A" w:rsidP="632F03BE" w:rsidRDefault="24D5AA8A" w14:paraId="7CC975BC" w14:textId="4EBBCBD7">
      <w:pPr>
        <w:pStyle w:val="Normal"/>
      </w:pPr>
      <w:r w:rsidR="24D5AA8A">
        <w:drawing>
          <wp:inline wp14:editId="3B7E3769" wp14:anchorId="494CC0D4">
            <wp:extent cx="6159211" cy="3676720"/>
            <wp:effectExtent l="0" t="0" r="0" b="0"/>
            <wp:docPr id="795953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3a22bd4fc4f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518" r="50625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9211" cy="36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2763E647" w14:textId="55C49C2F">
      <w:pPr>
        <w:pStyle w:val="Normal"/>
      </w:pPr>
    </w:p>
    <w:p w:rsidR="24D5AA8A" w:rsidP="632F03BE" w:rsidRDefault="24D5AA8A" w14:paraId="5B90B939" w14:textId="50641E73">
      <w:pPr>
        <w:pStyle w:val="Normal"/>
      </w:pPr>
      <w:r w:rsidR="24D5AA8A">
        <w:drawing>
          <wp:inline wp14:editId="652122CF" wp14:anchorId="40C2B80B">
            <wp:extent cx="6471766" cy="3943386"/>
            <wp:effectExtent l="0" t="0" r="0" b="0"/>
            <wp:docPr id="911376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c2783dedf645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518" r="50416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1766" cy="39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15E44AB4" w14:textId="3C46CF9C">
      <w:pPr>
        <w:pStyle w:val="Normal"/>
      </w:pPr>
    </w:p>
    <w:p w:rsidR="0BFC80BE" w:rsidP="632F03BE" w:rsidRDefault="0BFC80BE" w14:paraId="5C1D20FB" w14:textId="5B02FD6E">
      <w:pPr>
        <w:pStyle w:val="Normal"/>
      </w:pPr>
      <w:r w:rsidR="0BFC80BE">
        <w:rPr/>
        <w:t>For statement:</w:t>
      </w:r>
    </w:p>
    <w:p w:rsidR="0BFC80BE" w:rsidP="632F03BE" w:rsidRDefault="0BFC80BE" w14:paraId="7FBB7A9B" w14:textId="41DE6469">
      <w:pPr>
        <w:pStyle w:val="Normal"/>
      </w:pPr>
      <w:r w:rsidR="0BFC80BE">
        <w:rPr/>
        <w:t>For(condition)</w:t>
      </w:r>
    </w:p>
    <w:p w:rsidR="0BFC80BE" w:rsidP="632F03BE" w:rsidRDefault="0BFC80BE" w14:paraId="00AB6899" w14:textId="1522C554">
      <w:pPr>
        <w:pStyle w:val="Normal"/>
      </w:pPr>
      <w:r w:rsidR="0BFC80BE">
        <w:rPr/>
        <w:t>Do</w:t>
      </w:r>
    </w:p>
    <w:p w:rsidR="0BFC80BE" w:rsidP="632F03BE" w:rsidRDefault="0BFC80BE" w14:paraId="49E07F8A" w14:textId="226A3CED">
      <w:pPr>
        <w:pStyle w:val="Normal"/>
      </w:pPr>
      <w:r w:rsidR="0BFC80BE">
        <w:rPr/>
        <w:t>Command</w:t>
      </w:r>
    </w:p>
    <w:p w:rsidR="0BFC80BE" w:rsidP="632F03BE" w:rsidRDefault="0BFC80BE" w14:paraId="25A388CF" w14:textId="2B71B692">
      <w:pPr>
        <w:pStyle w:val="Normal"/>
      </w:pPr>
      <w:r w:rsidR="0BFC80BE">
        <w:rPr/>
        <w:t>done</w:t>
      </w:r>
    </w:p>
    <w:p w:rsidR="24D5AA8A" w:rsidP="632F03BE" w:rsidRDefault="24D5AA8A" w14:paraId="46C77280" w14:textId="6B58A87A">
      <w:pPr>
        <w:pStyle w:val="Normal"/>
      </w:pPr>
      <w:r w:rsidR="24D5AA8A">
        <w:drawing>
          <wp:inline wp14:editId="69848D75" wp14:anchorId="009D40DE">
            <wp:extent cx="6464721" cy="3952918"/>
            <wp:effectExtent l="0" t="0" r="0" b="0"/>
            <wp:docPr id="1773819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5e5c760714b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777" r="50625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4721" cy="395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137CE763" w14:textId="0B9F23A4">
      <w:pPr>
        <w:pStyle w:val="Normal"/>
      </w:pPr>
    </w:p>
    <w:p w:rsidR="24D5AA8A" w:rsidP="632F03BE" w:rsidRDefault="24D5AA8A" w14:paraId="044C7004" w14:textId="0AFA1C48">
      <w:pPr>
        <w:pStyle w:val="Normal"/>
      </w:pPr>
      <w:r w:rsidR="24D5AA8A">
        <w:drawing>
          <wp:inline wp14:editId="62DCE375" wp14:anchorId="12C71423">
            <wp:extent cx="6505512" cy="4276764"/>
            <wp:effectExtent l="0" t="0" r="0" b="0"/>
            <wp:docPr id="11646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12856a758341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148" r="50416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5512" cy="42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1F1A1272" w14:textId="3C514F57">
      <w:pPr>
        <w:pStyle w:val="Normal"/>
      </w:pPr>
    </w:p>
    <w:p w:rsidR="24D5AA8A" w:rsidP="632F03BE" w:rsidRDefault="24D5AA8A" w14:paraId="5BA2B228" w14:textId="1195FA1F">
      <w:pPr>
        <w:pStyle w:val="Normal"/>
      </w:pPr>
      <w:r w:rsidR="24D5AA8A">
        <w:drawing>
          <wp:inline wp14:editId="1575BD5B" wp14:anchorId="16EEE3CE">
            <wp:extent cx="6534152" cy="3886274"/>
            <wp:effectExtent l="0" t="0" r="0" b="0"/>
            <wp:docPr id="1274061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11b2abc6f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518" r="50625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38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35BA8CCE" w14:textId="4F751DB2">
      <w:pPr>
        <w:pStyle w:val="Normal"/>
      </w:pPr>
    </w:p>
    <w:p w:rsidR="4AA165EF" w:rsidP="632F03BE" w:rsidRDefault="4AA165EF" w14:paraId="4D4F5CBB" w14:textId="6E72BD82">
      <w:pPr>
        <w:pStyle w:val="Normal"/>
      </w:pPr>
      <w:r w:rsidR="4AA165EF">
        <w:rPr/>
        <w:t>While condition:</w:t>
      </w:r>
    </w:p>
    <w:p w:rsidR="4AA165EF" w:rsidP="632F03BE" w:rsidRDefault="4AA165EF" w14:paraId="7BC9780A" w14:textId="5CB180F5">
      <w:pPr>
        <w:pStyle w:val="Normal"/>
      </w:pPr>
      <w:r w:rsidR="4AA165EF">
        <w:rPr/>
        <w:t>While [condition]</w:t>
      </w:r>
    </w:p>
    <w:p w:rsidR="4AA165EF" w:rsidP="632F03BE" w:rsidRDefault="4AA165EF" w14:paraId="7BAF065F" w14:textId="6E2C31C8">
      <w:pPr>
        <w:pStyle w:val="Normal"/>
      </w:pPr>
      <w:r w:rsidR="4AA165EF">
        <w:rPr/>
        <w:t>Do</w:t>
      </w:r>
    </w:p>
    <w:p w:rsidR="4AA165EF" w:rsidP="632F03BE" w:rsidRDefault="4AA165EF" w14:paraId="0D3F5874" w14:textId="52C5607D">
      <w:pPr>
        <w:pStyle w:val="Normal"/>
      </w:pPr>
      <w:r w:rsidR="4AA165EF">
        <w:rPr/>
        <w:t>Command</w:t>
      </w:r>
    </w:p>
    <w:p w:rsidR="4AA165EF" w:rsidP="632F03BE" w:rsidRDefault="4AA165EF" w14:paraId="3C06328C" w14:textId="60798342">
      <w:pPr>
        <w:pStyle w:val="Normal"/>
      </w:pPr>
      <w:r w:rsidR="4AA165EF">
        <w:rPr/>
        <w:t>done</w:t>
      </w:r>
    </w:p>
    <w:p w:rsidR="24D5AA8A" w:rsidP="632F03BE" w:rsidRDefault="24D5AA8A" w14:paraId="0D3095BA" w14:textId="4951ECA2">
      <w:pPr>
        <w:pStyle w:val="Normal"/>
      </w:pPr>
      <w:r w:rsidR="24D5AA8A">
        <w:drawing>
          <wp:inline wp14:editId="3874A11C" wp14:anchorId="225DD9F0">
            <wp:extent cx="6478245" cy="3971981"/>
            <wp:effectExtent l="0" t="0" r="0" b="0"/>
            <wp:docPr id="211556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09847bc3b4b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148" r="50625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8245" cy="39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764A5E82" w14:textId="66D856AB">
      <w:pPr>
        <w:pStyle w:val="Normal"/>
      </w:pPr>
    </w:p>
    <w:p w:rsidR="29F3D888" w:rsidP="632F03BE" w:rsidRDefault="29F3D888" w14:paraId="4EFB4C2F" w14:textId="6063C857">
      <w:pPr>
        <w:pStyle w:val="Normal"/>
      </w:pPr>
      <w:r w:rsidR="29F3D888">
        <w:rPr/>
        <w:t>Until condition: Until is opposite of while</w:t>
      </w:r>
    </w:p>
    <w:p w:rsidR="24D5AA8A" w:rsidP="632F03BE" w:rsidRDefault="24D5AA8A" w14:paraId="4A65EA51" w14:textId="06451D8C">
      <w:pPr>
        <w:pStyle w:val="Normal"/>
      </w:pPr>
      <w:r w:rsidR="24D5AA8A">
        <w:drawing>
          <wp:inline wp14:editId="40A89BD3" wp14:anchorId="534E1D3F">
            <wp:extent cx="6461018" cy="4333936"/>
            <wp:effectExtent l="0" t="0" r="0" b="0"/>
            <wp:docPr id="137445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dddf55a2fa48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777" r="50416" b="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61018" cy="433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5B4AB048" w14:textId="4542C080">
      <w:pPr>
        <w:pStyle w:val="Normal"/>
      </w:pPr>
    </w:p>
    <w:p w:rsidR="24D5AA8A" w:rsidP="632F03BE" w:rsidRDefault="24D5AA8A" w14:paraId="7AC32740" w14:textId="2B2844AE">
      <w:pPr>
        <w:pStyle w:val="Normal"/>
      </w:pPr>
      <w:r w:rsidR="24D5AA8A">
        <w:drawing>
          <wp:inline wp14:editId="4CB5E21F" wp14:anchorId="6093B53A">
            <wp:extent cx="6486986" cy="4162477"/>
            <wp:effectExtent l="0" t="0" r="0" b="0"/>
            <wp:docPr id="620656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8ad72a76f4c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037" r="50416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86986" cy="4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39617EC5" w14:textId="53FC62C0">
      <w:pPr>
        <w:pStyle w:val="Normal"/>
      </w:pPr>
    </w:p>
    <w:p w:rsidR="24D5AA8A" w:rsidP="632F03BE" w:rsidRDefault="24D5AA8A" w14:paraId="09D147AD" w14:textId="0D147F80">
      <w:pPr>
        <w:pStyle w:val="Normal"/>
      </w:pPr>
      <w:r w:rsidR="24D5AA8A">
        <w:drawing>
          <wp:inline wp14:editId="0F2F2254" wp14:anchorId="48CE13AF">
            <wp:extent cx="6475250" cy="3838610"/>
            <wp:effectExtent l="0" t="0" r="0" b="0"/>
            <wp:docPr id="383381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5e62f23604d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8148" r="50208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5250" cy="383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F03BE" w:rsidP="632F03BE" w:rsidRDefault="632F03BE" w14:paraId="059ADFE6" w14:textId="20AE24E0">
      <w:pPr>
        <w:pStyle w:val="Normal"/>
      </w:pPr>
    </w:p>
    <w:p w:rsidR="28EB1E2D" w:rsidP="632F03BE" w:rsidRDefault="28EB1E2D" w14:paraId="11A6F169" w14:textId="7F8FF1AB">
      <w:pPr>
        <w:pStyle w:val="Normal"/>
      </w:pPr>
      <w:r w:rsidR="28EB1E2D">
        <w:rPr/>
        <w:t>Function:</w:t>
      </w:r>
    </w:p>
    <w:p w:rsidR="24D5AA8A" w:rsidP="632F03BE" w:rsidRDefault="24D5AA8A" w14:paraId="1290AA69" w14:textId="54C9DF89">
      <w:pPr>
        <w:pStyle w:val="Normal"/>
      </w:pPr>
      <w:r w:rsidR="24D5AA8A">
        <w:drawing>
          <wp:inline wp14:editId="602DA17D" wp14:anchorId="70203D43">
            <wp:extent cx="6534998" cy="4068580"/>
            <wp:effectExtent l="0" t="0" r="0" b="0"/>
            <wp:docPr id="339847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2a75df1bae4f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9259" r="50416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998" cy="40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D81452"/>
    <w:rsid w:val="019D69EB"/>
    <w:rsid w:val="02D81452"/>
    <w:rsid w:val="060C50C0"/>
    <w:rsid w:val="0A26FAEB"/>
    <w:rsid w:val="0BFC80BE"/>
    <w:rsid w:val="0D76EF29"/>
    <w:rsid w:val="0DA263AC"/>
    <w:rsid w:val="12BFD9E3"/>
    <w:rsid w:val="13A7B375"/>
    <w:rsid w:val="14AE076D"/>
    <w:rsid w:val="15AD7591"/>
    <w:rsid w:val="162DF363"/>
    <w:rsid w:val="16B2735B"/>
    <w:rsid w:val="174B503A"/>
    <w:rsid w:val="17E2B37C"/>
    <w:rsid w:val="1809A6DC"/>
    <w:rsid w:val="18AFC4BC"/>
    <w:rsid w:val="18E51653"/>
    <w:rsid w:val="19A5773D"/>
    <w:rsid w:val="1B41479E"/>
    <w:rsid w:val="1CDD17FF"/>
    <w:rsid w:val="1E78E860"/>
    <w:rsid w:val="20B44DBF"/>
    <w:rsid w:val="23AC86B1"/>
    <w:rsid w:val="24D5AA8A"/>
    <w:rsid w:val="251B8BED"/>
    <w:rsid w:val="25C76394"/>
    <w:rsid w:val="2735FC25"/>
    <w:rsid w:val="28A63747"/>
    <w:rsid w:val="28EB1E2D"/>
    <w:rsid w:val="290327A3"/>
    <w:rsid w:val="297DDF80"/>
    <w:rsid w:val="29C3888D"/>
    <w:rsid w:val="29F3D888"/>
    <w:rsid w:val="2B36EDF8"/>
    <w:rsid w:val="309865D4"/>
    <w:rsid w:val="32F2F154"/>
    <w:rsid w:val="344E5E4D"/>
    <w:rsid w:val="35E0D5CA"/>
    <w:rsid w:val="37034642"/>
    <w:rsid w:val="3918768C"/>
    <w:rsid w:val="3A20BE14"/>
    <w:rsid w:val="3A48E8D9"/>
    <w:rsid w:val="406D881D"/>
    <w:rsid w:val="43DFF10E"/>
    <w:rsid w:val="4442D5B7"/>
    <w:rsid w:val="46226E17"/>
    <w:rsid w:val="4AA165EF"/>
    <w:rsid w:val="4AB1425A"/>
    <w:rsid w:val="4C29140E"/>
    <w:rsid w:val="4C7979C0"/>
    <w:rsid w:val="4C949126"/>
    <w:rsid w:val="4D0B5429"/>
    <w:rsid w:val="501A89F5"/>
    <w:rsid w:val="5024487B"/>
    <w:rsid w:val="5069E167"/>
    <w:rsid w:val="50787670"/>
    <w:rsid w:val="5241FC8E"/>
    <w:rsid w:val="533BC5DC"/>
    <w:rsid w:val="560733A9"/>
    <w:rsid w:val="56A3EFF5"/>
    <w:rsid w:val="56C648FD"/>
    <w:rsid w:val="57DC4FC8"/>
    <w:rsid w:val="58182A41"/>
    <w:rsid w:val="593B5959"/>
    <w:rsid w:val="59B3FAA2"/>
    <w:rsid w:val="5B8A9FC0"/>
    <w:rsid w:val="5BFFC5F7"/>
    <w:rsid w:val="5CAFC0EB"/>
    <w:rsid w:val="5DA26A1E"/>
    <w:rsid w:val="607A10F7"/>
    <w:rsid w:val="60C1FC43"/>
    <w:rsid w:val="616A09B1"/>
    <w:rsid w:val="632F03BE"/>
    <w:rsid w:val="6373AB36"/>
    <w:rsid w:val="646B540D"/>
    <w:rsid w:val="64A1AA73"/>
    <w:rsid w:val="66FE377C"/>
    <w:rsid w:val="67DAC036"/>
    <w:rsid w:val="6867883A"/>
    <w:rsid w:val="69D13711"/>
    <w:rsid w:val="6B8C120E"/>
    <w:rsid w:val="6D510C1B"/>
    <w:rsid w:val="71210778"/>
    <w:rsid w:val="71D00534"/>
    <w:rsid w:val="753FD90D"/>
    <w:rsid w:val="75A2F668"/>
    <w:rsid w:val="75AAC806"/>
    <w:rsid w:val="76DB2E9C"/>
    <w:rsid w:val="7959E128"/>
    <w:rsid w:val="7A2F8390"/>
    <w:rsid w:val="7A3A6573"/>
    <w:rsid w:val="7A9476A2"/>
    <w:rsid w:val="7AF5B189"/>
    <w:rsid w:val="7EB85273"/>
    <w:rsid w:val="7F21153E"/>
    <w:rsid w:val="7F413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81452"/>
  <w15:chartTrackingRefBased/>
  <w15:docId w15:val="{33B3514F-72C5-48D8-AD47-FB450D3BEC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f.png" Id="R9e02f4bad93a42f5" /><Relationship Type="http://schemas.openxmlformats.org/officeDocument/2006/relationships/image" Target="/media/image10.png" Id="R9ba914c3f3694c98" /><Relationship Type="http://schemas.openxmlformats.org/officeDocument/2006/relationships/image" Target="/media/image11.png" Id="R39b54c5ff4c94bfa" /><Relationship Type="http://schemas.openxmlformats.org/officeDocument/2006/relationships/image" Target="/media/image12.png" Id="R7c50f821682b4970" /><Relationship Type="http://schemas.openxmlformats.org/officeDocument/2006/relationships/image" Target="/media/image13.png" Id="R7ea3a22bd4fc4f3e" /><Relationship Type="http://schemas.openxmlformats.org/officeDocument/2006/relationships/image" Target="/media/image14.png" Id="Rbac2783dedf6453f" /><Relationship Type="http://schemas.openxmlformats.org/officeDocument/2006/relationships/image" Target="/media/image15.png" Id="R9325e5c760714b44" /><Relationship Type="http://schemas.openxmlformats.org/officeDocument/2006/relationships/image" Target="/media/image16.png" Id="Rd112856a758341f0" /><Relationship Type="http://schemas.openxmlformats.org/officeDocument/2006/relationships/image" Target="/media/image17.png" Id="R2ac11b2abc6f4edd" /><Relationship Type="http://schemas.openxmlformats.org/officeDocument/2006/relationships/image" Target="/media/image18.png" Id="Re5309847bc3b4bec" /><Relationship Type="http://schemas.openxmlformats.org/officeDocument/2006/relationships/image" Target="/media/image19.png" Id="R63dddf55a2fa48db" /><Relationship Type="http://schemas.openxmlformats.org/officeDocument/2006/relationships/image" Target="/media/image1a.png" Id="R07d8ad72a76f4c96" /><Relationship Type="http://schemas.openxmlformats.org/officeDocument/2006/relationships/image" Target="/media/image1b.png" Id="Re695e62f23604d21" /><Relationship Type="http://schemas.openxmlformats.org/officeDocument/2006/relationships/image" Target="/media/image1c.png" Id="Ra32a75df1bae4f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2021-09-19T05:26:57.5956735Z</dcterms:created>
  <dcterms:modified xsi:type="dcterms:W3CDTF">2021-09-19T07:46:54.2246698Z</dcterms:modified>
  <dc:creator>Sanjana Krishna</dc:creator>
  <lastModifiedBy>Sanjana Krishna</lastModifiedBy>
</coreProperties>
</file>